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C3CA" w14:textId="77777777" w:rsidR="00FE4B05" w:rsidRDefault="00FE4B05" w:rsidP="00FE4B0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95"/>
        <w:gridCol w:w="4661"/>
      </w:tblGrid>
      <w:tr w:rsidR="00FE4B05" w14:paraId="3B89FA3E" w14:textId="77777777" w:rsidTr="00F44B42">
        <w:trPr>
          <w:trHeight w:val="914"/>
          <w:jc w:val="center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FDCB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PRIJAVA  ZA KME  REŠAVANJEM  TESTA</w:t>
            </w:r>
          </w:p>
          <w:p w14:paraId="7F220D50" w14:textId="77777777" w:rsidR="00FE4B05" w:rsidRDefault="00FE4B05" w:rsidP="00BE091A">
            <w:pPr>
              <w:tabs>
                <w:tab w:val="left" w:pos="2690"/>
              </w:tabs>
            </w:pPr>
            <w:r>
              <w:rPr>
                <w:b/>
              </w:rPr>
              <w:t>"Mehanička ventilacija uz pomoć maske i ambu balona"</w:t>
            </w:r>
          </w:p>
          <w:p w14:paraId="5865BB95" w14:textId="77777777" w:rsidR="00FE4B05" w:rsidRPr="006E0B70" w:rsidRDefault="00FE4B05" w:rsidP="00BE091A">
            <w:pPr>
              <w:tabs>
                <w:tab w:val="left" w:pos="2690"/>
              </w:tabs>
            </w:pPr>
            <w:r>
              <w:t>B. Popović</w:t>
            </w:r>
          </w:p>
          <w:p w14:paraId="51DA3758" w14:textId="77777777" w:rsidR="00FE4B05" w:rsidRDefault="00FE4B05" w:rsidP="00BE091A"/>
        </w:tc>
      </w:tr>
      <w:tr w:rsidR="00FE4B05" w14:paraId="2D35DF0E" w14:textId="77777777" w:rsidTr="00F44B42">
        <w:trPr>
          <w:trHeight w:val="45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751FD1B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Organizator KME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D3D1" w14:textId="77777777" w:rsidR="00FE4B05" w:rsidRDefault="00FE4B05" w:rsidP="00BE091A">
            <w:r>
              <w:rPr>
                <w:rFonts w:cs="Times New Roman"/>
              </w:rPr>
              <w:t>Udruženje zdravstvenih radnika Zaječar</w:t>
            </w:r>
          </w:p>
        </w:tc>
      </w:tr>
      <w:tr w:rsidR="00FE4B05" w14:paraId="4952DAAF" w14:textId="77777777" w:rsidTr="00F44B42">
        <w:trPr>
          <w:trHeight w:val="45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6BAE5AB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edukacije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92D5" w14:textId="77777777" w:rsidR="00FE4B05" w:rsidRDefault="00FE4B05" w:rsidP="00BE091A">
            <w:r>
              <w:rPr>
                <w:rFonts w:cs="Times New Roman"/>
              </w:rPr>
              <w:t>Rešavanje pisanog testa</w:t>
            </w:r>
          </w:p>
        </w:tc>
      </w:tr>
      <w:tr w:rsidR="00FE4B05" w14:paraId="5A72F6B7" w14:textId="77777777" w:rsidTr="00F44B42">
        <w:trPr>
          <w:trHeight w:val="45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9C353B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 bodova za učesnike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E11E" w14:textId="77777777" w:rsidR="00FE4B05" w:rsidRPr="00AE1B89" w:rsidRDefault="00FE4B05" w:rsidP="00BE091A">
            <w:r>
              <w:rPr>
                <w:rFonts w:cs="Times New Roman"/>
                <w:b/>
              </w:rPr>
              <w:t>5</w:t>
            </w:r>
            <w:r>
              <w:rPr>
                <w:rFonts w:cs="Times New Roman"/>
              </w:rPr>
              <w:t xml:space="preserve"> boda </w:t>
            </w:r>
          </w:p>
        </w:tc>
      </w:tr>
      <w:tr w:rsidR="00FE4B05" w14:paraId="74C59C58" w14:textId="77777777" w:rsidTr="00F44B42">
        <w:trPr>
          <w:trHeight w:val="45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6FBAE0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E888" w14:textId="77777777" w:rsidR="00FE4B05" w:rsidRDefault="00FE4B05" w:rsidP="00BE091A">
            <w:r>
              <w:rPr>
                <w:rFonts w:cs="Times New Roman"/>
              </w:rPr>
              <w:t>25. (subota)  01. 2025. godine u 10:00 h</w:t>
            </w:r>
          </w:p>
        </w:tc>
      </w:tr>
      <w:tr w:rsidR="00FE4B05" w14:paraId="77830CA2" w14:textId="77777777" w:rsidTr="00F44B42">
        <w:trPr>
          <w:trHeight w:val="45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BCE3C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Mesto održavanja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ADC9" w14:textId="77777777" w:rsidR="00FE4B05" w:rsidRDefault="00FE4B05" w:rsidP="00BE091A">
            <w:pPr>
              <w:tabs>
                <w:tab w:val="left" w:pos="2690"/>
              </w:tabs>
            </w:pPr>
            <w:r>
              <w:t>Amfiteatar Doma zdravlja Zaječar</w:t>
            </w:r>
          </w:p>
          <w:p w14:paraId="5E5ED7A0" w14:textId="77777777" w:rsidR="00FE4B05" w:rsidRDefault="00FE4B05" w:rsidP="00BE091A"/>
        </w:tc>
      </w:tr>
      <w:tr w:rsidR="00FE4B05" w14:paraId="1A13AE8A" w14:textId="77777777" w:rsidTr="00F44B42">
        <w:trPr>
          <w:trHeight w:val="45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89830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Cena KME: Za članove UZR Zaječar i saradnike  besplatno, za ostale zainteresovane je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54AA" w14:textId="77777777" w:rsidR="00FE4B05" w:rsidRDefault="00FE4B05" w:rsidP="00BE091A">
            <w:r>
              <w:rPr>
                <w:rFonts w:cs="Times New Roman"/>
              </w:rPr>
              <w:t>1000,00 dinara</w:t>
            </w:r>
          </w:p>
        </w:tc>
      </w:tr>
      <w:tr w:rsidR="00FE4B05" w14:paraId="28BF4A7A" w14:textId="77777777" w:rsidTr="00F44B42">
        <w:trPr>
          <w:trHeight w:val="45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1BA121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Prezime: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1CEB" w14:textId="77777777" w:rsidR="00FE4B05" w:rsidRDefault="00FE4B05" w:rsidP="00BE091A"/>
        </w:tc>
      </w:tr>
      <w:tr w:rsidR="00FE4B05" w14:paraId="01D07C8E" w14:textId="77777777" w:rsidTr="00F44B42">
        <w:trPr>
          <w:trHeight w:val="45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D98E9C9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9816" w14:textId="77777777" w:rsidR="00FE4B05" w:rsidRDefault="00FE4B05" w:rsidP="00BE091A"/>
        </w:tc>
      </w:tr>
      <w:tr w:rsidR="00FE4B05" w14:paraId="319B6CCA" w14:textId="77777777" w:rsidTr="00F44B42">
        <w:trPr>
          <w:trHeight w:val="34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647111A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licence/godinu izdavanja: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F128" w14:textId="77777777" w:rsidR="00FE4B05" w:rsidRDefault="00FE4B05" w:rsidP="00BE091A"/>
        </w:tc>
      </w:tr>
      <w:tr w:rsidR="00FE4B05" w14:paraId="7D387287" w14:textId="77777777" w:rsidTr="00F44B42">
        <w:trPr>
          <w:trHeight w:val="43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2A95262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medicinska sestra: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3AA4" w14:textId="77777777" w:rsidR="00FE4B05" w:rsidRDefault="00FE4B05" w:rsidP="00BE091A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05" w14:paraId="3DC42DA2" w14:textId="77777777" w:rsidTr="00F44B42">
        <w:trPr>
          <w:trHeight w:val="43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98E93C9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zdravstveni tehničar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71D7" w14:textId="77777777" w:rsidR="00FE4B05" w:rsidRDefault="00FE4B05" w:rsidP="00BE091A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05" w14:paraId="1158B7F6" w14:textId="77777777" w:rsidTr="00F44B42">
        <w:trPr>
          <w:trHeight w:val="34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176251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Odeljenje; služba; odsek...: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7552" w14:textId="77777777" w:rsidR="00FE4B05" w:rsidRDefault="00FE4B05" w:rsidP="00BE091A"/>
        </w:tc>
      </w:tr>
      <w:tr w:rsidR="00FE4B05" w14:paraId="7D220F0E" w14:textId="77777777" w:rsidTr="00F44B42">
        <w:trPr>
          <w:trHeight w:val="34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9624CC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E6414" w14:textId="77777777" w:rsidR="00FE4B05" w:rsidRDefault="00FE4B05" w:rsidP="00BE091A"/>
        </w:tc>
      </w:tr>
      <w:tr w:rsidR="00FE4B05" w14:paraId="453F0C1D" w14:textId="77777777" w:rsidTr="00F44B42">
        <w:trPr>
          <w:trHeight w:val="34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A88A58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Mesto: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01EEC" w14:textId="77777777" w:rsidR="00FE4B05" w:rsidRDefault="00FE4B05" w:rsidP="00BE091A"/>
        </w:tc>
      </w:tr>
      <w:tr w:rsidR="00FE4B05" w14:paraId="4337A83A" w14:textId="77777777" w:rsidTr="00F44B42">
        <w:trPr>
          <w:trHeight w:val="34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C0A036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EBC4" w14:textId="77777777" w:rsidR="00FE4B05" w:rsidRDefault="00FE4B05" w:rsidP="00BE091A"/>
        </w:tc>
      </w:tr>
      <w:tr w:rsidR="00FE4B05" w14:paraId="3280779D" w14:textId="77777777" w:rsidTr="00F44B42">
        <w:trPr>
          <w:trHeight w:val="34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93D93BC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telefon: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64E4" w14:textId="77777777" w:rsidR="00FE4B05" w:rsidRDefault="00FE4B05" w:rsidP="00BE091A"/>
        </w:tc>
      </w:tr>
      <w:tr w:rsidR="00FE4B05" w14:paraId="0302F2B0" w14:textId="77777777" w:rsidTr="00F44B42">
        <w:trPr>
          <w:trHeight w:val="34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799463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3EFB" w14:textId="77777777" w:rsidR="00FE4B05" w:rsidRDefault="00FE4B05" w:rsidP="00BE091A"/>
        </w:tc>
      </w:tr>
      <w:tr w:rsidR="00FE4B05" w14:paraId="47B7B7BD" w14:textId="77777777" w:rsidTr="00F44B42">
        <w:trPr>
          <w:trHeight w:val="343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324F2B3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Vaša napomena: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8FAD" w14:textId="77777777" w:rsidR="00FE4B05" w:rsidRDefault="00FE4B05" w:rsidP="00BE091A"/>
        </w:tc>
      </w:tr>
      <w:tr w:rsidR="00FE4B05" w14:paraId="7AB5B7A9" w14:textId="77777777" w:rsidTr="00F44B42">
        <w:trPr>
          <w:trHeight w:val="836"/>
          <w:jc w:val="center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E10A9F8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Prijavu pošaljite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na sledeću e-mail adresu:</w:t>
            </w:r>
          </w:p>
          <w:p w14:paraId="105586E8" w14:textId="77777777" w:rsidR="00FE4B05" w:rsidRDefault="00FE4B05" w:rsidP="00BE09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C2536D7" w14:textId="77777777" w:rsidR="00FE4B05" w:rsidRDefault="00FE4B05" w:rsidP="00BE091A">
            <w:hyperlink r:id="rId4" w:history="1">
              <w:r>
                <w:rPr>
                  <w:rStyle w:val="Hyperlink"/>
                  <w:rFonts w:cs="Times New Roman"/>
                </w:rPr>
                <w:t>uzrzajecar@gmail.com</w:t>
              </w:r>
            </w:hyperlink>
          </w:p>
        </w:tc>
      </w:tr>
      <w:tr w:rsidR="00FE4B05" w14:paraId="5D5BE015" w14:textId="77777777" w:rsidTr="00F44B42">
        <w:trPr>
          <w:trHeight w:val="1879"/>
          <w:jc w:val="center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BB44" w14:textId="77777777" w:rsidR="00FE4B05" w:rsidRDefault="00FE4B05" w:rsidP="00BE091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Prijavu slati u formatu koji ste preuzeli (doc ili docx)</w:t>
            </w:r>
          </w:p>
          <w:p w14:paraId="2F43F6B2" w14:textId="77777777" w:rsidR="00FE4B05" w:rsidRDefault="00FE4B05" w:rsidP="00BE091A">
            <w:r>
              <w:rPr>
                <w:rFonts w:cs="Times New Roman"/>
                <w:color w:val="FF0000"/>
              </w:rPr>
              <w:t xml:space="preserve">Prijavljivanje važi do ispunjenja predviđenog broja (200 učesnika), a najkasnije do 24.01.2025. godine. </w:t>
            </w:r>
          </w:p>
        </w:tc>
      </w:tr>
    </w:tbl>
    <w:p w14:paraId="013D8F0F" w14:textId="77777777" w:rsidR="00A52C19" w:rsidRDefault="00A52C19" w:rsidP="00A52C19"/>
    <w:sectPr w:rsidR="00A52C19" w:rsidSect="00F44B42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2F"/>
    <w:rsid w:val="00115876"/>
    <w:rsid w:val="002051BA"/>
    <w:rsid w:val="0030082F"/>
    <w:rsid w:val="003E0AA2"/>
    <w:rsid w:val="004E5DCF"/>
    <w:rsid w:val="007515C4"/>
    <w:rsid w:val="007B4CAF"/>
    <w:rsid w:val="00932A58"/>
    <w:rsid w:val="00A02699"/>
    <w:rsid w:val="00A52C19"/>
    <w:rsid w:val="00AC3005"/>
    <w:rsid w:val="00B179FE"/>
    <w:rsid w:val="00D319D6"/>
    <w:rsid w:val="00D80958"/>
    <w:rsid w:val="00E13AE7"/>
    <w:rsid w:val="00F44B42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923F"/>
  <w15:docId w15:val="{14014BA8-9FCA-480F-AC4F-AF266007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008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082F"/>
    <w:rPr>
      <w:color w:val="0000FF"/>
      <w:u w:val="single"/>
    </w:rPr>
  </w:style>
  <w:style w:type="paragraph" w:styleId="NoSpacing">
    <w:name w:val="No Spacing"/>
    <w:qFormat/>
    <w:rsid w:val="00FE4B05"/>
    <w:pPr>
      <w:suppressAutoHyphens/>
      <w:spacing w:after="0" w:line="240" w:lineRule="auto"/>
    </w:pPr>
    <w:rPr>
      <w:rFonts w:ascii="Calibri" w:eastAsia="Calibri" w:hAnsi="Calibri" w:cs="Calibri"/>
      <w:kern w:val="1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rzajec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381628881304</cp:lastModifiedBy>
  <cp:revision>2</cp:revision>
  <cp:lastPrinted>2025-01-21T11:49:00Z</cp:lastPrinted>
  <dcterms:created xsi:type="dcterms:W3CDTF">2025-01-21T11:51:00Z</dcterms:created>
  <dcterms:modified xsi:type="dcterms:W3CDTF">2025-01-21T11:51:00Z</dcterms:modified>
</cp:coreProperties>
</file>